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B2" w:rsidRPr="00B524B2" w:rsidRDefault="00B524B2" w:rsidP="00B524B2">
      <w:pPr>
        <w:widowControl/>
        <w:shd w:val="clear" w:color="auto" w:fill="FFFFFF"/>
        <w:spacing w:line="222" w:lineRule="atLeast"/>
        <w:ind w:firstLine="48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bookmarkStart w:id="0" w:name="_GoBack"/>
      <w:bookmarkEnd w:id="0"/>
      <w:r w:rsidRPr="00B524B2">
        <w:rPr>
          <w:rFonts w:ascii="Times New Roman" w:eastAsia="標楷體" w:hAnsi="標楷體" w:cs="Times New Roman"/>
          <w:b/>
          <w:kern w:val="0"/>
          <w:sz w:val="36"/>
          <w:szCs w:val="36"/>
        </w:rPr>
        <w:t>離魂記</w:t>
      </w:r>
      <w:r w:rsidRPr="00B524B2">
        <w:rPr>
          <w:rFonts w:ascii="Times New Roman" w:eastAsia="標楷體" w:hAnsi="Times New Roman" w:cs="Times New Roman"/>
          <w:b/>
          <w:kern w:val="0"/>
          <w:sz w:val="36"/>
          <w:szCs w:val="36"/>
        </w:rPr>
        <w:t xml:space="preserve"> </w:t>
      </w:r>
      <w:r w:rsidR="00FA5FF1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 xml:space="preserve"> </w:t>
      </w:r>
      <w:r w:rsidRPr="00B524B2">
        <w:rPr>
          <w:rFonts w:ascii="Times New Roman" w:eastAsia="標楷體" w:hAnsi="標楷體" w:cs="Times New Roman"/>
          <w:b/>
          <w:kern w:val="0"/>
          <w:sz w:val="36"/>
          <w:szCs w:val="36"/>
        </w:rPr>
        <w:t>陳玄祐</w:t>
      </w:r>
    </w:p>
    <w:p w:rsidR="00B524B2" w:rsidRPr="00B524B2" w:rsidRDefault="00B524B2" w:rsidP="00B524B2">
      <w:pPr>
        <w:widowControl/>
        <w:shd w:val="clear" w:color="auto" w:fill="FFFFFF"/>
        <w:spacing w:line="222" w:lineRule="atLeast"/>
        <w:ind w:firstLine="480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FA5FF1" w:rsidRDefault="00B524B2" w:rsidP="0021099D">
      <w:pPr>
        <w:widowControl/>
        <w:shd w:val="clear" w:color="auto" w:fill="FFFFFF"/>
        <w:spacing w:line="222" w:lineRule="atLeast"/>
        <w:ind w:firstLine="686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天授三年，</w:t>
      </w:r>
      <w:hyperlink r:id="rId6" w:tgtFrame="_blank" w:history="1">
        <w:r w:rsidRPr="00B524B2">
          <w:rPr>
            <w:rFonts w:ascii="Times New Roman" w:eastAsia="標楷體" w:hAnsi="標楷體" w:cs="Times New Roman"/>
            <w:kern w:val="0"/>
            <w:sz w:val="32"/>
            <w:szCs w:val="32"/>
          </w:rPr>
          <w:t>清河</w:t>
        </w:r>
      </w:hyperlink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張鎰，因</w:t>
      </w:r>
      <w:r w:rsidRPr="0069284B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官</w:t>
      </w:r>
      <w:r w:rsidR="0069284B" w:rsidRPr="006A0FA6">
        <w:rPr>
          <w:rFonts w:ascii="Times New Roman" w:eastAsia="標楷體" w:hAnsi="標楷體" w:cs="Times New Roman" w:hint="eastAsia"/>
          <w:kern w:val="0"/>
          <w:sz w:val="2"/>
          <w:szCs w:val="2"/>
        </w:rPr>
        <w:t xml:space="preserve"> </w:t>
      </w:r>
      <w:r w:rsidRPr="00FA5FF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家</w:t>
      </w: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於衡州。性</w:t>
      </w:r>
      <w:hyperlink r:id="rId7" w:tgtFrame="_blank" w:history="1">
        <w:r w:rsidRPr="00B524B2">
          <w:rPr>
            <w:rFonts w:ascii="Times New Roman" w:eastAsia="標楷體" w:hAnsi="標楷體" w:cs="Times New Roman"/>
            <w:kern w:val="0"/>
            <w:sz w:val="32"/>
            <w:szCs w:val="32"/>
          </w:rPr>
          <w:t>簡靜</w:t>
        </w:r>
      </w:hyperlink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  <w:r w:rsidR="0069284B">
        <w:rPr>
          <w:rFonts w:ascii="Times New Roman" w:eastAsia="標楷體" w:hAnsi="標楷體" w:cs="Times New Roman" w:hint="eastAsia"/>
          <w:kern w:val="0"/>
          <w:sz w:val="32"/>
          <w:szCs w:val="32"/>
        </w:rPr>
        <w:t xml:space="preserve"> </w:t>
      </w:r>
    </w:p>
    <w:p w:rsidR="0069284B" w:rsidRDefault="00FA5FF1" w:rsidP="00A36CE8">
      <w:pPr>
        <w:autoSpaceDE w:val="0"/>
        <w:autoSpaceDN w:val="0"/>
        <w:adjustRightInd w:val="0"/>
        <w:spacing w:line="400" w:lineRule="exact"/>
        <w:ind w:firstLineChars="202" w:firstLine="566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               </w:t>
      </w:r>
      <w:r w:rsidR="0069284B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</w:t>
      </w:r>
      <w:r w:rsidR="0069284B" w:rsidRPr="0027432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69284B" w:rsidRPr="0027432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官</w:t>
      </w:r>
      <w:r w:rsidR="0027432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69284B" w:rsidRPr="0027432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做官，</w:t>
      </w:r>
      <w:r w:rsidR="0069284B" w:rsidRPr="00FA5F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名詞作動詞</w:t>
      </w:r>
      <w:r w:rsidR="0069284B" w:rsidRPr="00FA5F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69284B" w:rsidRPr="0069284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69284B" w:rsidRPr="00FA5F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69284B" w:rsidRPr="00FA5F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="0069284B" w:rsidRPr="00FA5F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FA5FF1" w:rsidRPr="00FA5FF1" w:rsidRDefault="0069284B" w:rsidP="00A36CE8">
      <w:pPr>
        <w:autoSpaceDE w:val="0"/>
        <w:autoSpaceDN w:val="0"/>
        <w:adjustRightInd w:val="0"/>
        <w:spacing w:line="400" w:lineRule="exact"/>
        <w:ind w:firstLineChars="202" w:firstLine="566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                 </w:t>
      </w:r>
      <w:r w:rsidR="00274326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   </w:t>
      </w:r>
      <w:r w:rsidR="00FA5FF1" w:rsidRPr="00FA5F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家</w:t>
      </w:r>
      <w:r w:rsidR="0027432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FA5FF1" w:rsidRPr="00FA5F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安家，名詞作動詞</w:t>
      </w:r>
      <w:r w:rsidR="00FA5FF1" w:rsidRPr="00FA5F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047B0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FA5FF1" w:rsidRPr="00FA5F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FA5FF1" w:rsidRPr="00FA5F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="00FA5FF1" w:rsidRPr="00FA5F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21099D" w:rsidRDefault="0069284B" w:rsidP="00FA5FF1">
      <w:pPr>
        <w:widowControl/>
        <w:shd w:val="clear" w:color="auto" w:fill="FFFFFF"/>
        <w:spacing w:line="222" w:lineRule="atLeast"/>
        <w:ind w:firstLine="84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寡知友。</w:t>
      </w:r>
      <w:r w:rsidR="00B524B2" w:rsidRPr="00B524B2">
        <w:rPr>
          <w:rFonts w:ascii="Times New Roman" w:eastAsia="標楷體" w:hAnsi="標楷體" w:cs="Times New Roman"/>
          <w:kern w:val="0"/>
          <w:sz w:val="32"/>
          <w:szCs w:val="32"/>
        </w:rPr>
        <w:t>無子，有女二人。其</w:t>
      </w:r>
      <w:r w:rsidR="00B524B2" w:rsidRPr="00C04F2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長</w:t>
      </w:r>
      <w:r w:rsidR="00B524B2" w:rsidRPr="00B524B2">
        <w:rPr>
          <w:rFonts w:ascii="Times New Roman" w:eastAsia="標楷體" w:hAnsi="標楷體" w:cs="Times New Roman"/>
          <w:kern w:val="0"/>
          <w:sz w:val="32"/>
          <w:szCs w:val="32"/>
        </w:rPr>
        <w:t>早亡；幼女</w:t>
      </w:r>
      <w:hyperlink r:id="rId8" w:tgtFrame="_blank" w:history="1">
        <w:r w:rsidR="00B524B2" w:rsidRPr="00B524B2">
          <w:rPr>
            <w:rFonts w:ascii="Times New Roman" w:eastAsia="標楷體" w:hAnsi="標楷體" w:cs="Times New Roman"/>
            <w:kern w:val="0"/>
            <w:sz w:val="32"/>
            <w:szCs w:val="32"/>
          </w:rPr>
          <w:t>倩娘</w:t>
        </w:r>
      </w:hyperlink>
      <w:r w:rsidR="00B524B2" w:rsidRPr="00B524B2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  <w:hyperlink r:id="rId9" w:tgtFrame="_blank" w:history="1">
        <w:r w:rsidR="00B524B2" w:rsidRPr="00B524B2">
          <w:rPr>
            <w:rFonts w:ascii="Times New Roman" w:eastAsia="標楷體" w:hAnsi="標楷體" w:cs="Times New Roman"/>
            <w:kern w:val="0"/>
            <w:sz w:val="32"/>
            <w:szCs w:val="32"/>
          </w:rPr>
          <w:t>端妍</w:t>
        </w:r>
      </w:hyperlink>
      <w:r w:rsidR="00B524B2" w:rsidRPr="00B524B2">
        <w:rPr>
          <w:rFonts w:ascii="Times New Roman" w:eastAsia="標楷體" w:hAnsi="標楷體" w:cs="Times New Roman"/>
          <w:kern w:val="0"/>
          <w:sz w:val="32"/>
          <w:szCs w:val="32"/>
        </w:rPr>
        <w:t>絕倫。</w:t>
      </w:r>
    </w:p>
    <w:p w:rsidR="006A0FA6" w:rsidRDefault="006A0FA6" w:rsidP="00A36CE8">
      <w:pPr>
        <w:autoSpaceDE w:val="0"/>
        <w:autoSpaceDN w:val="0"/>
        <w:adjustRightInd w:val="0"/>
        <w:spacing w:line="400" w:lineRule="exact"/>
        <w:ind w:firstLineChars="902" w:firstLine="2526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長：音「掌」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年長的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(</w:t>
      </w:r>
      <w:r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一字多音、一詞多義</w:t>
      </w:r>
      <w:r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21099D" w:rsidRDefault="00B524B2" w:rsidP="0021099D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鎰外甥太原王宙，幼聰悟，美容範。</w:t>
      </w:r>
      <w:r w:rsidRPr="0069284B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鎰常器重</w:t>
      </w: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</w:p>
    <w:p w:rsidR="0069284B" w:rsidRPr="0069284B" w:rsidRDefault="0069284B" w:rsidP="00A36CE8">
      <w:pPr>
        <w:autoSpaceDE w:val="0"/>
        <w:autoSpaceDN w:val="0"/>
        <w:adjustRightInd w:val="0"/>
        <w:spacing w:line="400" w:lineRule="exact"/>
        <w:ind w:firstLineChars="902" w:firstLine="2526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</w:t>
      </w:r>
      <w:r w:rsidR="000047B0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        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 </w:t>
      </w:r>
      <w:r w:rsidRPr="0069284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69284B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鎰</w:t>
      </w:r>
      <w:hyperlink r:id="rId10" w:tgtFrame="_blank" w:history="1">
        <w:r w:rsidRPr="0069284B">
          <w:rPr>
            <w:rFonts w:ascii="Times New Roman" w:eastAsia="標楷體" w:hAnsi="標楷體" w:cs="Times New Roman"/>
            <w:color w:val="FF0000"/>
            <w:kern w:val="0"/>
            <w:sz w:val="28"/>
            <w:szCs w:val="28"/>
          </w:rPr>
          <w:t>常器</w:t>
        </w:r>
      </w:hyperlink>
      <w:r w:rsidRPr="0069284B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>重</w:t>
      </w:r>
      <w:r w:rsidRPr="0069284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「宙」</w:t>
      </w:r>
      <w:r w:rsidRPr="0069284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047B0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69284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69284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賓語省略</w:t>
      </w:r>
      <w:r w:rsidRPr="0069284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21099D" w:rsidRDefault="00B524B2" w:rsidP="0021099D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每曰：</w:t>
      </w:r>
      <w:r w:rsidR="0021099D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他時當以倩娘</w:t>
      </w:r>
      <w:r w:rsidRPr="0021099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妻</w:t>
      </w: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之。</w:t>
      </w:r>
      <w:r w:rsidR="0021099D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後各長成。</w:t>
      </w:r>
    </w:p>
    <w:p w:rsidR="00EB3C78" w:rsidRPr="00C04F2D" w:rsidRDefault="00FA5FF1" w:rsidP="00A36CE8">
      <w:pPr>
        <w:autoSpaceDE w:val="0"/>
        <w:autoSpaceDN w:val="0"/>
        <w:adjustRightInd w:val="0"/>
        <w:spacing w:line="400" w:lineRule="exact"/>
        <w:ind w:firstLineChars="902" w:firstLine="2526"/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</w:t>
      </w:r>
      <w:r w:rsidRPr="00FA5F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27432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妻：</w:t>
      </w:r>
      <w:r w:rsidR="00EB3C78"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音「砌」</w:t>
      </w:r>
      <w:r w:rsidR="00EB3C78"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="00274326"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做</w:t>
      </w:r>
      <w:r w:rsidR="00274326"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……</w:t>
      </w:r>
      <w:r w:rsidR="00274326"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的妻子</w:t>
      </w:r>
      <w:r w:rsidR="00274326"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名詞作動詞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</w:p>
    <w:p w:rsidR="00FA5FF1" w:rsidRPr="00C04F2D" w:rsidRDefault="00EB3C78" w:rsidP="00A36CE8">
      <w:pPr>
        <w:autoSpaceDE w:val="0"/>
        <w:autoSpaceDN w:val="0"/>
        <w:adjustRightInd w:val="0"/>
        <w:spacing w:line="400" w:lineRule="exact"/>
        <w:ind w:firstLineChars="1002" w:firstLine="2806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一字多音</w:t>
      </w:r>
      <w:r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0047B0"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</w:t>
      </w:r>
      <w:r w:rsidR="00FA5FF1"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FA5FF1"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="00FA5FF1"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21099D" w:rsidRPr="00C04F2D" w:rsidRDefault="00B524B2" w:rsidP="0021099D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C04F2D">
        <w:rPr>
          <w:rFonts w:ascii="Times New Roman" w:eastAsia="標楷體" w:hAnsi="標楷體" w:cs="Times New Roman"/>
          <w:kern w:val="0"/>
          <w:sz w:val="32"/>
          <w:szCs w:val="32"/>
        </w:rPr>
        <w:t>宙與倩娘常私</w:t>
      </w:r>
      <w:hyperlink r:id="rId11" w:tgtFrame="_blank" w:history="1">
        <w:r w:rsidRPr="00C04F2D">
          <w:rPr>
            <w:rFonts w:ascii="Times New Roman" w:eastAsia="標楷體" w:hAnsi="標楷體" w:cs="Times New Roman"/>
            <w:kern w:val="0"/>
            <w:sz w:val="32"/>
            <w:szCs w:val="32"/>
            <w:bdr w:val="single" w:sz="4" w:space="0" w:color="auto"/>
          </w:rPr>
          <w:t>感想</w:t>
        </w:r>
      </w:hyperlink>
      <w:r w:rsidRPr="00C04F2D">
        <w:rPr>
          <w:rFonts w:ascii="Times New Roman" w:eastAsia="標楷體" w:hAnsi="標楷體" w:cs="Times New Roman"/>
          <w:kern w:val="0"/>
          <w:sz w:val="32"/>
          <w:szCs w:val="32"/>
        </w:rPr>
        <w:t>於</w:t>
      </w:r>
      <w:hyperlink r:id="rId12" w:tgtFrame="_blank" w:history="1">
        <w:r w:rsidRPr="00C04F2D">
          <w:rPr>
            <w:rFonts w:ascii="Times New Roman" w:eastAsia="標楷體" w:hAnsi="標楷體" w:cs="Times New Roman"/>
            <w:kern w:val="0"/>
            <w:sz w:val="32"/>
            <w:szCs w:val="32"/>
          </w:rPr>
          <w:t>寤寐</w:t>
        </w:r>
      </w:hyperlink>
      <w:r w:rsidRPr="00C04F2D">
        <w:rPr>
          <w:rFonts w:ascii="Times New Roman" w:eastAsia="標楷體" w:hAnsi="標楷體" w:cs="Times New Roman"/>
          <w:kern w:val="0"/>
          <w:sz w:val="32"/>
          <w:szCs w:val="32"/>
        </w:rPr>
        <w:t>，家人莫知其狀。</w:t>
      </w:r>
    </w:p>
    <w:p w:rsidR="006A0FA6" w:rsidRDefault="006A0FA6" w:rsidP="00A36CE8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感想：古義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想念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動詞；今義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感受、想法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名詞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047B0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古今異義</w:t>
      </w:r>
      <w:r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69284B" w:rsidRPr="00C04F2D" w:rsidRDefault="00B524B2" w:rsidP="0021099D">
      <w:pPr>
        <w:widowControl/>
        <w:shd w:val="clear" w:color="auto" w:fill="FFFFFF"/>
        <w:spacing w:line="222" w:lineRule="atLeast"/>
        <w:ind w:firstLine="616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後有</w:t>
      </w:r>
      <w:r w:rsidRPr="00C04F2D">
        <w:rPr>
          <w:rFonts w:ascii="Times New Roman" w:eastAsia="標楷體" w:hAnsi="標楷體" w:cs="Times New Roman"/>
          <w:kern w:val="0"/>
          <w:sz w:val="32"/>
          <w:szCs w:val="32"/>
        </w:rPr>
        <w:t>賓</w:t>
      </w:r>
      <w:r w:rsidRPr="00C04F2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寮</w:t>
      </w:r>
      <w:r w:rsidRPr="00C04F2D">
        <w:rPr>
          <w:rFonts w:ascii="Times New Roman" w:eastAsia="標楷體" w:hAnsi="標楷體" w:cs="Times New Roman"/>
          <w:kern w:val="0"/>
          <w:sz w:val="32"/>
          <w:szCs w:val="32"/>
        </w:rPr>
        <w:t>之選者</w:t>
      </w:r>
      <w:r w:rsidRPr="00C04F2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求</w:t>
      </w:r>
      <w:r w:rsidRPr="00C04F2D">
        <w:rPr>
          <w:rFonts w:ascii="Times New Roman" w:eastAsia="標楷體" w:hAnsi="標楷體" w:cs="Times New Roman"/>
          <w:kern w:val="0"/>
          <w:sz w:val="32"/>
          <w:szCs w:val="32"/>
        </w:rPr>
        <w:t>之，鎰許焉。女</w:t>
      </w:r>
      <w:r w:rsidRPr="00C04F2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聞而鬱抑</w:t>
      </w:r>
      <w:r w:rsidRPr="00C04F2D">
        <w:rPr>
          <w:rFonts w:ascii="Times New Roman" w:eastAsia="標楷體" w:hAnsi="標楷體" w:cs="Times New Roman"/>
          <w:kern w:val="0"/>
          <w:sz w:val="32"/>
          <w:szCs w:val="32"/>
        </w:rPr>
        <w:t>；</w:t>
      </w:r>
    </w:p>
    <w:p w:rsidR="006A0FA6" w:rsidRPr="00C04F2D" w:rsidRDefault="0069284B" w:rsidP="00A36CE8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C04F2D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    </w:t>
      </w:r>
      <w:r w:rsidR="006A0FA6"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6A0FA6"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寮</w:t>
      </w:r>
      <w:r w:rsidR="006A0FA6"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：通</w:t>
      </w:r>
      <w:r w:rsidR="006A0FA6"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「</w:t>
      </w:r>
      <w:r w:rsidR="006A0FA6"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僚</w:t>
      </w:r>
      <w:r w:rsidR="006A0FA6"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」，</w:t>
      </w:r>
      <w:r w:rsidR="006A0FA6"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官</w:t>
      </w:r>
      <w:r w:rsidR="006A0FA6"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047B0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6A0FA6"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6A0FA6"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通假</w:t>
      </w:r>
      <w:r w:rsidR="006A0FA6"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Pr="00C04F2D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      </w:t>
      </w:r>
    </w:p>
    <w:p w:rsidR="0069284B" w:rsidRPr="00C04F2D" w:rsidRDefault="0069284B" w:rsidP="00A36CE8">
      <w:pPr>
        <w:autoSpaceDE w:val="0"/>
        <w:autoSpaceDN w:val="0"/>
        <w:adjustRightInd w:val="0"/>
        <w:spacing w:line="400" w:lineRule="exact"/>
        <w:ind w:firstLineChars="900" w:firstLine="252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274326"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求：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求親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047B0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274326" w:rsidRPr="0069284B" w:rsidRDefault="007E7ECA" w:rsidP="00A36CE8">
      <w:pPr>
        <w:autoSpaceDE w:val="0"/>
        <w:autoSpaceDN w:val="0"/>
        <w:adjustRightInd w:val="0"/>
        <w:spacing w:line="400" w:lineRule="exact"/>
        <w:ind w:firstLineChars="900" w:firstLine="252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  <w:t xml:space="preserve">            </w:t>
      </w:r>
      <w:r w:rsidR="00274326"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A36CE8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女</w:t>
      </w:r>
      <w:r w:rsidR="00274326"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聞「</w:t>
      </w:r>
      <w:r w:rsidR="00271AE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此</w:t>
      </w:r>
      <w:r w:rsidR="00274326"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事」而鬱抑</w:t>
      </w:r>
      <w:r w:rsidR="00274326"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047B0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274326"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274326"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賓語省略</w:t>
      </w:r>
      <w:r w:rsidR="00274326"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21099D" w:rsidRDefault="00B524B2" w:rsidP="0069284B">
      <w:pPr>
        <w:widowControl/>
        <w:shd w:val="clear" w:color="auto" w:fill="FFFFFF"/>
        <w:spacing w:line="222" w:lineRule="atLeast"/>
        <w:ind w:firstLine="84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宙亦深恚恨。托以當調，</w:t>
      </w:r>
      <w:r w:rsidRPr="0069284B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請</w:t>
      </w: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赴京，</w:t>
      </w:r>
      <w:r w:rsidRPr="00C04F2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止之不可</w:t>
      </w: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，遂</w:t>
      </w:r>
      <w:r w:rsidRPr="00FE2A70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厚</w:t>
      </w: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遣之。</w:t>
      </w:r>
    </w:p>
    <w:p w:rsidR="0069284B" w:rsidRDefault="0069284B" w:rsidP="009D3064">
      <w:pPr>
        <w:autoSpaceDE w:val="0"/>
        <w:autoSpaceDN w:val="0"/>
        <w:adjustRightInd w:val="0"/>
        <w:spacing w:line="400" w:lineRule="exact"/>
        <w:ind w:firstLineChars="900" w:firstLine="252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   </w:t>
      </w:r>
      <w:r w:rsidR="009D3064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  </w:t>
      </w:r>
      <w:r w:rsidRPr="0069284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27432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請：</w:t>
      </w:r>
      <w:r w:rsidR="00FE2A7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請辭</w:t>
      </w:r>
      <w:r w:rsidRPr="0069284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047B0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69284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69284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69284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274326" w:rsidRDefault="00FE2A70" w:rsidP="009D3064">
      <w:pPr>
        <w:autoSpaceDE w:val="0"/>
        <w:autoSpaceDN w:val="0"/>
        <w:adjustRightInd w:val="0"/>
        <w:spacing w:line="400" w:lineRule="exact"/>
        <w:ind w:firstLineChars="1200" w:firstLine="336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274326"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274326"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「鎰」不可</w:t>
      </w:r>
      <w:r w:rsidR="007B0D86"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止之</w:t>
      </w:r>
      <w:r w:rsidR="00274326"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047B0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274326"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274326"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主語省略</w:t>
      </w:r>
      <w:r w:rsidR="00274326"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  <w:r w:rsidR="007B0D86" w:rsidRPr="007B0D86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</w:t>
      </w:r>
      <w:r w:rsidR="007B0D86"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7B0D86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倒裝句</w:t>
      </w:r>
      <w:r w:rsidR="007B0D86"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FE2A70" w:rsidRDefault="00FE2A70" w:rsidP="009D3064">
      <w:pPr>
        <w:autoSpaceDE w:val="0"/>
        <w:autoSpaceDN w:val="0"/>
        <w:adjustRightInd w:val="0"/>
        <w:spacing w:line="400" w:lineRule="exact"/>
        <w:ind w:firstLineChars="1100" w:firstLine="308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FE2A7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厚</w:t>
      </w:r>
      <w:r w:rsidR="00274326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Pr="00FE2A7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給予厚禮，形容詞作動詞</w:t>
      </w:r>
      <w:r w:rsidRPr="00FE2A7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047B0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FA5F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FA5F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Pr="00FA5F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C0284B" w:rsidRDefault="00B524B2" w:rsidP="00FE2A70">
      <w:pPr>
        <w:widowControl/>
        <w:shd w:val="clear" w:color="auto" w:fill="FFFFFF"/>
        <w:spacing w:line="222" w:lineRule="atLeast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宙陰恨悲慟，決別上船。日暮，至山郭數</w:t>
      </w:r>
      <w:r w:rsidR="003D3341">
        <w:rPr>
          <w:rFonts w:ascii="Times New Roman" w:eastAsia="標楷體" w:hAnsi="標楷體" w:cs="Times New Roman" w:hint="eastAsia"/>
          <w:kern w:val="0"/>
          <w:sz w:val="32"/>
          <w:szCs w:val="32"/>
        </w:rPr>
        <w:t>里</w:t>
      </w: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。夜方半，</w:t>
      </w:r>
    </w:p>
    <w:p w:rsidR="003D3341" w:rsidRDefault="00B524B2" w:rsidP="00FE2A70">
      <w:pPr>
        <w:widowControl/>
        <w:shd w:val="clear" w:color="auto" w:fill="FFFFFF"/>
        <w:spacing w:line="222" w:lineRule="atLeast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宙不寐，忽</w:t>
      </w:r>
      <w:r w:rsidRPr="00FE2A70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聞</w:t>
      </w: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岸上有一人，行聲甚速，須臾至船。問之，</w:t>
      </w:r>
    </w:p>
    <w:p w:rsidR="00FE2A70" w:rsidRPr="00FE2A70" w:rsidRDefault="00FE2A70" w:rsidP="009D3064">
      <w:pPr>
        <w:autoSpaceDE w:val="0"/>
        <w:autoSpaceDN w:val="0"/>
        <w:adjustRightInd w:val="0"/>
        <w:spacing w:line="400" w:lineRule="exact"/>
        <w:ind w:firstLineChars="500" w:firstLine="1400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C0284B"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聞：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聽</w:t>
      </w:r>
      <w:r w:rsidR="00C0284B"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見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047B0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C0284B"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一詞多義</w:t>
      </w:r>
      <w:r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C0284B" w:rsidRDefault="00B524B2" w:rsidP="003D3341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lastRenderedPageBreak/>
        <w:t>乃</w:t>
      </w:r>
      <w:hyperlink r:id="rId13" w:tgtFrame="_blank" w:history="1">
        <w:r w:rsidRPr="00B524B2">
          <w:rPr>
            <w:rFonts w:ascii="Times New Roman" w:eastAsia="標楷體" w:hAnsi="標楷體" w:cs="Times New Roman"/>
            <w:kern w:val="0"/>
            <w:sz w:val="32"/>
            <w:szCs w:val="32"/>
          </w:rPr>
          <w:t>倩娘</w:t>
        </w:r>
      </w:hyperlink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徒行跣足而至。宙驚喜發狂，執手問其</w:t>
      </w:r>
      <w:r w:rsidRPr="00C04F2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從來</w:t>
      </w: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Pr="00C0284B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泣曰</w:t>
      </w: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：</w:t>
      </w:r>
    </w:p>
    <w:p w:rsidR="00F554BE" w:rsidRDefault="00F554BE" w:rsidP="009D3064">
      <w:pPr>
        <w:autoSpaceDE w:val="0"/>
        <w:autoSpaceDN w:val="0"/>
        <w:adjustRightInd w:val="0"/>
        <w:spacing w:line="400" w:lineRule="exact"/>
        <w:ind w:firstLineChars="800" w:firstLine="2240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從來：古義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來的地方；今義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向來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047B0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古今異義</w:t>
      </w:r>
      <w:r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C0284B" w:rsidRPr="00C04F2D" w:rsidRDefault="00F554BE" w:rsidP="009D3064">
      <w:pPr>
        <w:autoSpaceDE w:val="0"/>
        <w:autoSpaceDN w:val="0"/>
        <w:adjustRightInd w:val="0"/>
        <w:spacing w:line="400" w:lineRule="exact"/>
        <w:ind w:firstLineChars="1800" w:firstLine="504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</w:t>
      </w:r>
      <w:r w:rsidR="00C0284B"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C0284B"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「倩娘」泣曰</w:t>
      </w:r>
      <w:r w:rsidR="00C0284B"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047B0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C0284B"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C0284B"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主語省略</w:t>
      </w:r>
      <w:r w:rsidR="00C0284B"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BC1D6A" w:rsidRDefault="003D3341" w:rsidP="003D3341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標楷體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="00B524B2" w:rsidRPr="00B524B2">
        <w:rPr>
          <w:rFonts w:ascii="Times New Roman" w:eastAsia="標楷體" w:hAnsi="標楷體" w:cs="Times New Roman"/>
          <w:kern w:val="0"/>
          <w:sz w:val="32"/>
          <w:szCs w:val="32"/>
        </w:rPr>
        <w:t>君厚意如此，寢食相感。</w:t>
      </w:r>
      <w:r w:rsidR="00B524B2" w:rsidRPr="00C04F2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今將奪我此志</w:t>
      </w:r>
      <w:r w:rsidR="00B524B2" w:rsidRPr="00B524B2">
        <w:rPr>
          <w:rFonts w:ascii="Times New Roman" w:eastAsia="標楷體" w:hAnsi="標楷體" w:cs="Times New Roman"/>
          <w:kern w:val="0"/>
          <w:sz w:val="32"/>
          <w:szCs w:val="32"/>
        </w:rPr>
        <w:t>，又知君深情不</w:t>
      </w:r>
      <w:r w:rsidR="00B524B2" w:rsidRPr="003D334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易</w:t>
      </w:r>
      <w:r w:rsidR="00B524B2" w:rsidRPr="00B524B2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</w:p>
    <w:p w:rsidR="00B909B2" w:rsidRPr="00C86254" w:rsidRDefault="00B909B2" w:rsidP="009D3064">
      <w:pPr>
        <w:autoSpaceDE w:val="0"/>
        <w:autoSpaceDN w:val="0"/>
        <w:adjustRightInd w:val="0"/>
        <w:spacing w:line="400" w:lineRule="exact"/>
        <w:ind w:firstLineChars="1100" w:firstLine="3080"/>
        <w:rPr>
          <w:rFonts w:ascii="Times New Roman" w:eastAsia="標楷體" w:hAnsi="標楷體" w:cs="Times New Roman"/>
          <w:color w:val="FF0000"/>
          <w:kern w:val="0"/>
          <w:sz w:val="32"/>
          <w:szCs w:val="32"/>
        </w:rPr>
      </w:pP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今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「父親」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將奪我此志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047B0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主語省略</w:t>
      </w:r>
      <w:r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BC1D6A" w:rsidRDefault="00B909B2" w:rsidP="009D3064">
      <w:pPr>
        <w:autoSpaceDE w:val="0"/>
        <w:autoSpaceDN w:val="0"/>
        <w:adjustRightInd w:val="0"/>
        <w:spacing w:line="400" w:lineRule="exact"/>
        <w:ind w:firstLineChars="1100" w:firstLine="308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BC1D6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</w:t>
      </w:r>
      <w:r w:rsidR="00BC1D6A" w:rsidRPr="00BC1D6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BC1D6A" w:rsidRPr="00BC1D6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易</w:t>
      </w:r>
      <w:r w:rsidR="00C0284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BC1D6A" w:rsidRPr="00BC1D6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音「亦」，變</w:t>
      </w:r>
      <w:r w:rsidR="00BC1D6A" w:rsidRPr="00BC1D6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047B0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BC1D6A" w:rsidRPr="00BC1D6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BC1D6A" w:rsidRPr="00BC1D6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一字多音，一詞多義</w:t>
      </w:r>
      <w:r w:rsidR="00BC1D6A" w:rsidRPr="00BC1D6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B524B2" w:rsidRPr="00B524B2" w:rsidRDefault="00B524B2" w:rsidP="003D3341">
      <w:pPr>
        <w:widowControl/>
        <w:shd w:val="clear" w:color="auto" w:fill="FFFFFF"/>
        <w:spacing w:line="222" w:lineRule="atLeast"/>
        <w:ind w:firstLine="42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思將</w:t>
      </w:r>
      <w:hyperlink r:id="rId14" w:tgtFrame="_blank" w:history="1">
        <w:r w:rsidRPr="00B524B2">
          <w:rPr>
            <w:rFonts w:ascii="Times New Roman" w:eastAsia="標楷體" w:hAnsi="標楷體" w:cs="Times New Roman"/>
            <w:kern w:val="0"/>
            <w:sz w:val="32"/>
            <w:szCs w:val="32"/>
          </w:rPr>
          <w:t>殺身</w:t>
        </w:r>
      </w:hyperlink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奉報，是以亡命來奔。</w:t>
      </w:r>
      <w:r w:rsidR="003D3341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宙</w:t>
      </w:r>
      <w:hyperlink r:id="rId15" w:tgtFrame="_blank" w:history="1">
        <w:r w:rsidRPr="00B524B2">
          <w:rPr>
            <w:rFonts w:ascii="Times New Roman" w:eastAsia="標楷體" w:hAnsi="標楷體" w:cs="Times New Roman"/>
            <w:kern w:val="0"/>
            <w:sz w:val="32"/>
            <w:szCs w:val="32"/>
          </w:rPr>
          <w:t>非意</w:t>
        </w:r>
      </w:hyperlink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所望，欣躍特甚。遂匿倩娘</w:t>
      </w:r>
      <w:r w:rsidR="003D3341">
        <w:rPr>
          <w:rFonts w:ascii="Times New Roman" w:eastAsia="標楷體" w:hAnsi="標楷體" w:cs="Times New Roman" w:hint="eastAsia"/>
          <w:kern w:val="0"/>
          <w:sz w:val="32"/>
          <w:szCs w:val="32"/>
        </w:rPr>
        <w:t>於</w:t>
      </w: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船，連夜遁去。</w:t>
      </w:r>
    </w:p>
    <w:p w:rsidR="00C0284B" w:rsidRDefault="00C0284B" w:rsidP="003D3341">
      <w:pPr>
        <w:widowControl/>
        <w:shd w:val="clear" w:color="auto" w:fill="FFFFFF"/>
        <w:spacing w:line="222" w:lineRule="atLeast"/>
        <w:ind w:firstLine="672"/>
      </w:pPr>
    </w:p>
    <w:p w:rsidR="003D3341" w:rsidRDefault="007C74F6" w:rsidP="003D3341">
      <w:pPr>
        <w:widowControl/>
        <w:shd w:val="clear" w:color="auto" w:fill="FFFFFF"/>
        <w:spacing w:line="222" w:lineRule="atLeast"/>
        <w:ind w:firstLine="672"/>
        <w:rPr>
          <w:rFonts w:ascii="Times New Roman" w:eastAsia="標楷體" w:hAnsi="標楷體" w:cs="Times New Roman"/>
          <w:kern w:val="0"/>
          <w:sz w:val="32"/>
          <w:szCs w:val="32"/>
        </w:rPr>
      </w:pPr>
      <w:hyperlink r:id="rId16" w:tgtFrame="_blank" w:history="1">
        <w:r w:rsidR="00B524B2" w:rsidRPr="00B524B2">
          <w:rPr>
            <w:rFonts w:ascii="Times New Roman" w:eastAsia="標楷體" w:hAnsi="標楷體" w:cs="Times New Roman"/>
            <w:kern w:val="0"/>
            <w:sz w:val="32"/>
            <w:szCs w:val="32"/>
          </w:rPr>
          <w:t>倍道兼行</w:t>
        </w:r>
      </w:hyperlink>
      <w:r w:rsidR="00B524B2" w:rsidRPr="00B524B2">
        <w:rPr>
          <w:rFonts w:ascii="Times New Roman" w:eastAsia="標楷體" w:hAnsi="標楷體" w:cs="Times New Roman"/>
          <w:kern w:val="0"/>
          <w:sz w:val="32"/>
          <w:szCs w:val="32"/>
        </w:rPr>
        <w:t>，數月至蜀。凡五年，生兩子，與鎰絕信。</w:t>
      </w:r>
    </w:p>
    <w:p w:rsidR="00BC1D6A" w:rsidRDefault="00B524B2" w:rsidP="003D3341">
      <w:pPr>
        <w:widowControl/>
        <w:shd w:val="clear" w:color="auto" w:fill="FFFFFF"/>
        <w:spacing w:line="222" w:lineRule="atLeast"/>
        <w:ind w:firstLine="14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其妻</w:t>
      </w:r>
      <w:hyperlink r:id="rId17" w:tgtFrame="_blank" w:history="1">
        <w:r w:rsidRPr="00B524B2">
          <w:rPr>
            <w:rFonts w:ascii="Times New Roman" w:eastAsia="標楷體" w:hAnsi="標楷體" w:cs="Times New Roman"/>
            <w:kern w:val="0"/>
            <w:sz w:val="32"/>
            <w:szCs w:val="32"/>
          </w:rPr>
          <w:t>常思</w:t>
        </w:r>
      </w:hyperlink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父母，</w:t>
      </w:r>
      <w:r w:rsidRPr="00B909B2">
        <w:rPr>
          <w:rFonts w:ascii="Times New Roman" w:eastAsia="標楷體" w:hAnsi="標楷體" w:cs="Times New Roman"/>
          <w:kern w:val="0"/>
          <w:sz w:val="32"/>
          <w:szCs w:val="32"/>
        </w:rPr>
        <w:t>涕</w:t>
      </w: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泣言曰：</w:t>
      </w:r>
      <w:r w:rsidR="003D3341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吾曩日不能相</w:t>
      </w:r>
      <w:r w:rsidRPr="00FE2A70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負</w:t>
      </w: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</w:p>
    <w:p w:rsidR="00FE2A70" w:rsidRDefault="00B909B2" w:rsidP="009D3064">
      <w:pPr>
        <w:autoSpaceDE w:val="0"/>
        <w:autoSpaceDN w:val="0"/>
        <w:adjustRightInd w:val="0"/>
        <w:spacing w:line="400" w:lineRule="exact"/>
        <w:ind w:firstLineChars="1100" w:firstLine="3080"/>
        <w:rPr>
          <w:rFonts w:ascii="Times New Roman" w:eastAsia="標楷體" w:hAnsi="標楷體" w:cs="Times New Roman"/>
          <w:kern w:val="0"/>
          <w:sz w:val="32"/>
          <w:szCs w:val="32"/>
        </w:rPr>
      </w:pPr>
      <w:r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             </w:t>
      </w:r>
      <w:r w:rsidR="00FE2A70" w:rsidRPr="0069284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812A3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負：</w:t>
      </w:r>
      <w:r w:rsidR="00FE2A7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辜負</w:t>
      </w:r>
      <w:r w:rsidR="00FE2A70" w:rsidRPr="0069284B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047B0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FE2A70" w:rsidRPr="0069284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FE2A70" w:rsidRPr="0069284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="00FE2A70" w:rsidRPr="0069284B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BC1D6A" w:rsidRDefault="00B524B2" w:rsidP="003D3341">
      <w:pPr>
        <w:widowControl/>
        <w:shd w:val="clear" w:color="auto" w:fill="FFFFFF"/>
        <w:spacing w:line="222" w:lineRule="atLeast"/>
        <w:ind w:firstLine="14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棄大義而來奔君。向今五年，恩慈間阻。覆載之下，</w:t>
      </w:r>
    </w:p>
    <w:p w:rsidR="00B524B2" w:rsidRDefault="00B524B2" w:rsidP="003D3341">
      <w:pPr>
        <w:widowControl/>
        <w:shd w:val="clear" w:color="auto" w:fill="FFFFFF"/>
        <w:spacing w:line="222" w:lineRule="atLeast"/>
        <w:ind w:firstLine="14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C1D6A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胡顏獨存</w:t>
      </w:r>
      <w:r w:rsidRPr="00812A3D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也</w:t>
      </w:r>
      <w:r w:rsidRPr="00BC1D6A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？</w:t>
      </w:r>
      <w:r w:rsidR="003D3341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宙</w:t>
      </w:r>
      <w:r w:rsidRPr="0096428B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哀</w:t>
      </w: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之，曰：</w:t>
      </w:r>
      <w:r w:rsidR="003D3341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將歸，</w:t>
      </w:r>
      <w:r w:rsidRPr="00C04F2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無</w:t>
      </w:r>
      <w:r w:rsidR="00EB7EE0" w:rsidRPr="00C86254">
        <w:rPr>
          <w:rFonts w:ascii="Times New Roman" w:eastAsia="標楷體" w:hAnsi="標楷體" w:cs="Times New Roman" w:hint="eastAsia"/>
          <w:kern w:val="0"/>
          <w:sz w:val="2"/>
          <w:szCs w:val="2"/>
        </w:rPr>
        <w:t xml:space="preserve"> </w:t>
      </w:r>
      <w:r w:rsidRPr="00EB7EE0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苦</w:t>
      </w: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  <w:r w:rsidR="003D3341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</w:p>
    <w:p w:rsidR="00BC1D6A" w:rsidRDefault="00BC1D6A" w:rsidP="009D3064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BC1D6A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(</w:t>
      </w:r>
      <w:r w:rsidRPr="00BC1D6A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疑問句</w:t>
      </w:r>
      <w:r w:rsidRPr="00BC1D6A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>)</w:t>
      </w:r>
      <w:r w:rsidR="0096428B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   </w:t>
      </w:r>
      <w:r w:rsidR="00812A3D">
        <w:rPr>
          <w:rFonts w:ascii="Times New Roman" w:eastAsia="標楷體" w:hAnsi="Times New Roman" w:cs="Times New Roman"/>
          <w:color w:val="0070C0"/>
          <w:kern w:val="0"/>
          <w:sz w:val="28"/>
          <w:szCs w:val="28"/>
        </w:rPr>
        <w:t xml:space="preserve">    </w:t>
      </w:r>
      <w:r w:rsidR="0096428B">
        <w:rPr>
          <w:rFonts w:ascii="Times New Roman" w:eastAsia="標楷體" w:hAnsi="Times New Roman" w:cs="Times New Roman" w:hint="eastAsia"/>
          <w:color w:val="0070C0"/>
          <w:kern w:val="0"/>
          <w:sz w:val="28"/>
          <w:szCs w:val="28"/>
        </w:rPr>
        <w:t xml:space="preserve"> </w:t>
      </w:r>
      <w:r w:rsidR="0096428B" w:rsidRPr="00EB7EE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(</w:t>
      </w:r>
      <w:r w:rsidR="00EB7EE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哀</w:t>
      </w:r>
      <w:r w:rsidR="00812A3D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96428B" w:rsidRPr="00EB7EE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為……而哀，形容詞作動詞</w:t>
      </w:r>
      <w:r w:rsidR="0096428B" w:rsidRPr="00EB7EE0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</w:rPr>
        <w:t>)</w:t>
      </w:r>
      <w:r w:rsidR="00EB7EE0" w:rsidRPr="00EB7EE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</w:t>
      </w:r>
      <w:r w:rsidR="00EB7EE0" w:rsidRPr="00FA5F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EB7EE0" w:rsidRPr="00FA5F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="00EB7EE0" w:rsidRPr="00FA5F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EB7EE0" w:rsidRDefault="00EB7EE0" w:rsidP="009D3064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                   </w:t>
      </w:r>
      <w:r w:rsidRPr="008D4482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無</w:t>
      </w:r>
      <w:r w:rsidR="00812A3D"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通「毋」，不要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047B0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812A3D"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通假</w:t>
      </w:r>
      <w:r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EB7EE0" w:rsidRPr="00EB7EE0" w:rsidRDefault="00EB7EE0" w:rsidP="009D3064">
      <w:pPr>
        <w:autoSpaceDE w:val="0"/>
        <w:autoSpaceDN w:val="0"/>
        <w:adjustRightInd w:val="0"/>
        <w:spacing w:line="40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                   </w:t>
      </w:r>
      <w:r w:rsidRPr="00EB7EE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EB7EE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苦</w:t>
      </w:r>
      <w:r w:rsidR="00812A3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Pr="00EB7EE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苦惱，形容詞作動詞</w:t>
      </w:r>
      <w:r w:rsidRPr="00EB7EE0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) </w:t>
      </w:r>
      <w:r w:rsidRPr="00FA5F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FA5F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Pr="00FA5F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EB7EE0" w:rsidRDefault="00EB7EE0" w:rsidP="00EB7EE0">
      <w:pPr>
        <w:widowControl/>
        <w:shd w:val="clear" w:color="auto" w:fill="FFFFFF"/>
        <w:spacing w:line="222" w:lineRule="atLeast"/>
        <w:ind w:firstLine="14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遂俱歸衡州。</w:t>
      </w:r>
    </w:p>
    <w:p w:rsidR="00812A3D" w:rsidRDefault="00812A3D" w:rsidP="00EB7EE0">
      <w:pPr>
        <w:widowControl/>
        <w:shd w:val="clear" w:color="auto" w:fill="FFFFFF"/>
        <w:spacing w:line="222" w:lineRule="atLeast"/>
        <w:ind w:firstLine="616"/>
        <w:rPr>
          <w:rFonts w:ascii="Times New Roman" w:eastAsia="標楷體" w:hAnsi="標楷體" w:cs="Times New Roman"/>
          <w:kern w:val="0"/>
          <w:sz w:val="32"/>
          <w:szCs w:val="32"/>
        </w:rPr>
      </w:pPr>
    </w:p>
    <w:p w:rsidR="003D3341" w:rsidRPr="00C04F2D" w:rsidRDefault="00B524B2" w:rsidP="00EB7EE0">
      <w:pPr>
        <w:widowControl/>
        <w:shd w:val="clear" w:color="auto" w:fill="FFFFFF"/>
        <w:spacing w:line="222" w:lineRule="atLeast"/>
        <w:ind w:firstLine="616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既至，宙獨身</w:t>
      </w:r>
      <w:r w:rsidRPr="00C04F2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先</w:t>
      </w:r>
      <w:r w:rsidRPr="00C04F2D">
        <w:rPr>
          <w:rFonts w:ascii="Times New Roman" w:eastAsia="標楷體" w:hAnsi="標楷體" w:cs="Times New Roman"/>
          <w:kern w:val="0"/>
          <w:sz w:val="32"/>
          <w:szCs w:val="32"/>
        </w:rPr>
        <w:t>鎰家，首</w:t>
      </w:r>
      <w:r w:rsidRPr="00C04F2D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謝</w:t>
      </w:r>
      <w:r w:rsidRPr="00C04F2D">
        <w:rPr>
          <w:rFonts w:ascii="Times New Roman" w:eastAsia="標楷體" w:hAnsi="標楷體" w:cs="Times New Roman"/>
          <w:kern w:val="0"/>
          <w:sz w:val="32"/>
          <w:szCs w:val="32"/>
        </w:rPr>
        <w:t>其事。鎰曰：</w:t>
      </w:r>
    </w:p>
    <w:p w:rsidR="00812A3D" w:rsidRPr="00C04F2D" w:rsidRDefault="00812A3D" w:rsidP="009D3064">
      <w:pPr>
        <w:autoSpaceDE w:val="0"/>
        <w:autoSpaceDN w:val="0"/>
        <w:adjustRightInd w:val="0"/>
        <w:spacing w:line="400" w:lineRule="exact"/>
        <w:ind w:firstLineChars="600" w:firstLine="168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先：先去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，</w:t>
      </w:r>
      <w:r w:rsidR="00D64D69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形容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詞作動詞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047B0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C86254" w:rsidRDefault="00C86254" w:rsidP="009D3064">
      <w:pPr>
        <w:autoSpaceDE w:val="0"/>
        <w:autoSpaceDN w:val="0"/>
        <w:adjustRightInd w:val="0"/>
        <w:spacing w:line="400" w:lineRule="exact"/>
        <w:ind w:firstLineChars="1200" w:firstLine="3360"/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</w:pP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謝：謝罪、致歉</w:t>
      </w:r>
      <w:r w:rsidRPr="00C04F2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 xml:space="preserve"> (</w:t>
      </w:r>
      <w:r w:rsidR="00EB3C78"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一詞多</w:t>
      </w:r>
      <w:r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義</w:t>
      </w:r>
      <w:r w:rsidRPr="00C04F2D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E35427" w:rsidRDefault="003D3341" w:rsidP="003D3341">
      <w:pPr>
        <w:widowControl/>
        <w:shd w:val="clear" w:color="auto" w:fill="FFFFFF"/>
        <w:spacing w:line="222" w:lineRule="atLeast"/>
        <w:ind w:firstLine="28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="00B524B2" w:rsidRPr="00B524B2">
        <w:rPr>
          <w:rFonts w:ascii="Times New Roman" w:eastAsia="標楷體" w:hAnsi="標楷體" w:cs="Times New Roman"/>
          <w:kern w:val="0"/>
          <w:sz w:val="32"/>
          <w:szCs w:val="32"/>
        </w:rPr>
        <w:t>倩娘病在閨中數年，何其詭說也！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  <w:r w:rsidR="00B524B2" w:rsidRPr="00B524B2">
        <w:rPr>
          <w:rFonts w:ascii="Times New Roman" w:eastAsia="標楷體" w:hAnsi="標楷體" w:cs="Times New Roman"/>
          <w:kern w:val="0"/>
          <w:sz w:val="32"/>
          <w:szCs w:val="32"/>
        </w:rPr>
        <w:t>宙曰：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="00B524B2" w:rsidRPr="00E35427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見</w:t>
      </w:r>
      <w:r w:rsidR="00B524B2" w:rsidRPr="00B524B2">
        <w:rPr>
          <w:rFonts w:ascii="Times New Roman" w:eastAsia="標楷體" w:hAnsi="標楷體" w:cs="Times New Roman"/>
          <w:kern w:val="0"/>
          <w:sz w:val="32"/>
          <w:szCs w:val="32"/>
        </w:rPr>
        <w:t>在舟中！</w:t>
      </w:r>
      <w:r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</w:p>
    <w:p w:rsidR="00E35427" w:rsidRPr="00E35427" w:rsidRDefault="00E35427" w:rsidP="009D3064">
      <w:pPr>
        <w:autoSpaceDE w:val="0"/>
        <w:autoSpaceDN w:val="0"/>
        <w:adjustRightInd w:val="0"/>
        <w:spacing w:line="400" w:lineRule="exact"/>
        <w:ind w:firstLineChars="1200" w:firstLine="3360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       </w:t>
      </w:r>
      <w:r w:rsidR="009D3064">
        <w:rPr>
          <w:rFonts w:ascii="Times New Roman" w:eastAsia="標楷體" w:hAnsi="標楷體" w:cs="Times New Roman"/>
          <w:kern w:val="0"/>
          <w:sz w:val="28"/>
          <w:szCs w:val="28"/>
        </w:rPr>
        <w:t xml:space="preserve">     </w:t>
      </w:r>
      <w:r w:rsidR="000047B0"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</w:t>
      </w:r>
      <w:r w:rsidRPr="00E3542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E3542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見</w:t>
      </w:r>
      <w:r w:rsidR="00812A3D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Pr="00E3542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通「現」</w:t>
      </w:r>
      <w:r w:rsidRPr="00E3542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047B0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E3542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E3542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通假</w:t>
      </w:r>
      <w:r w:rsidRPr="00E3542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3D3341" w:rsidRDefault="00B524B2" w:rsidP="003D3341">
      <w:pPr>
        <w:widowControl/>
        <w:shd w:val="clear" w:color="auto" w:fill="FFFFFF"/>
        <w:spacing w:line="222" w:lineRule="atLeast"/>
        <w:ind w:firstLine="28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lastRenderedPageBreak/>
        <w:t>鎰大驚，促使</w:t>
      </w:r>
      <w:hyperlink r:id="rId18" w:tgtFrame="_blank" w:history="1">
        <w:r w:rsidRPr="00B524B2">
          <w:rPr>
            <w:rFonts w:ascii="Times New Roman" w:eastAsia="標楷體" w:hAnsi="標楷體" w:cs="Times New Roman"/>
            <w:kern w:val="0"/>
            <w:sz w:val="32"/>
            <w:szCs w:val="32"/>
          </w:rPr>
          <w:t>人驗</w:t>
        </w:r>
      </w:hyperlink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之。果見倩娘在船中，</w:t>
      </w:r>
      <w:r w:rsidRPr="00E35427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顏</w:t>
      </w:r>
      <w:r w:rsidRPr="00CF676A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色</w:t>
      </w: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怡暢，</w:t>
      </w:r>
    </w:p>
    <w:p w:rsidR="00E35427" w:rsidRPr="00E35427" w:rsidRDefault="00E35427" w:rsidP="009D3064">
      <w:pPr>
        <w:autoSpaceDE w:val="0"/>
        <w:autoSpaceDN w:val="0"/>
        <w:adjustRightInd w:val="0"/>
        <w:spacing w:line="400" w:lineRule="exact"/>
        <w:ind w:firstLineChars="1000" w:firstLine="2800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E3542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291A14" w:rsidRPr="00291A1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顏</w:t>
      </w:r>
      <w:r w:rsidR="00CF676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色</w:t>
      </w:r>
      <w:r w:rsidR="00291A1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CF676A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古義，臉色；今義：色彩</w:t>
      </w:r>
      <w:r w:rsidRPr="00E3542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047B0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E3542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CF676A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  <w:lang w:eastAsia="zh-HK"/>
        </w:rPr>
        <w:t>古今異</w:t>
      </w:r>
      <w:r w:rsidRPr="00E3542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義</w:t>
      </w:r>
      <w:r w:rsidRPr="00E3542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E35427" w:rsidRDefault="00B524B2" w:rsidP="003D3341">
      <w:pPr>
        <w:widowControl/>
        <w:shd w:val="clear" w:color="auto" w:fill="FFFFFF"/>
        <w:spacing w:line="222" w:lineRule="atLeast"/>
        <w:ind w:firstLine="28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訊使者曰：</w:t>
      </w:r>
      <w:r w:rsidR="003D3341">
        <w:rPr>
          <w:rFonts w:ascii="Times New Roman" w:eastAsia="標楷體" w:hAnsi="Times New Roman" w:cs="Times New Roman" w:hint="eastAsia"/>
          <w:kern w:val="0"/>
          <w:sz w:val="32"/>
          <w:szCs w:val="32"/>
        </w:rPr>
        <w:t>「</w:t>
      </w: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大人安否？</w:t>
      </w:r>
      <w:r w:rsidR="003D3341">
        <w:rPr>
          <w:rFonts w:ascii="Times New Roman" w:eastAsia="標楷體" w:hAnsi="Times New Roman" w:cs="Times New Roman" w:hint="eastAsia"/>
          <w:kern w:val="0"/>
          <w:sz w:val="32"/>
          <w:szCs w:val="32"/>
        </w:rPr>
        <w:t>」</w:t>
      </w: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家人</w:t>
      </w:r>
      <w:r w:rsidRPr="003D334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異</w:t>
      </w: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之，疾走報鎰。室中女</w:t>
      </w:r>
      <w:r w:rsidRPr="00291A14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聞</w:t>
      </w: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，</w:t>
      </w:r>
    </w:p>
    <w:p w:rsidR="00E35427" w:rsidRDefault="00E35427" w:rsidP="009D3064">
      <w:pPr>
        <w:autoSpaceDE w:val="0"/>
        <w:autoSpaceDN w:val="0"/>
        <w:adjustRightInd w:val="0"/>
        <w:spacing w:line="400" w:lineRule="exact"/>
        <w:ind w:firstLineChars="500" w:firstLine="1400"/>
        <w:rPr>
          <w:rFonts w:ascii="Times New Roman" w:eastAsia="標楷體" w:hAnsi="標楷體" w:cs="Times New Roman"/>
          <w:color w:val="0070C0"/>
          <w:kern w:val="0"/>
          <w:sz w:val="28"/>
          <w:szCs w:val="28"/>
        </w:rPr>
      </w:pPr>
      <w:r w:rsidRPr="00E3542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 (</w:t>
      </w:r>
      <w:r w:rsidRPr="00E3542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異</w:t>
      </w:r>
      <w:r w:rsidR="00291A1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：</w:t>
      </w:r>
      <w:r w:rsidR="009D306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因</w:t>
      </w:r>
      <w:r w:rsidR="009D306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……</w:t>
      </w:r>
      <w:r w:rsidR="009D306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感到詫</w:t>
      </w:r>
      <w:r w:rsidRPr="00E3542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異，形容詞作動詞</w:t>
      </w:r>
      <w:r w:rsidRPr="00E3542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047B0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E3542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E3542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Pr="00E3542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291A14" w:rsidRPr="00E35427" w:rsidRDefault="00291A14" w:rsidP="00892506">
      <w:pPr>
        <w:autoSpaceDE w:val="0"/>
        <w:autoSpaceDN w:val="0"/>
        <w:adjustRightInd w:val="0"/>
        <w:spacing w:line="400" w:lineRule="exact"/>
        <w:ind w:firstLineChars="2000" w:firstLine="5600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E3542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聞：聽見</w:t>
      </w:r>
      <w:r w:rsidRPr="00E35427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047B0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Pr="00E3542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E3542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一詞多義</w:t>
      </w:r>
      <w:r w:rsidRPr="00E3542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E35427" w:rsidRDefault="00B524B2" w:rsidP="003D3341">
      <w:pPr>
        <w:widowControl/>
        <w:shd w:val="clear" w:color="auto" w:fill="FFFFFF"/>
        <w:spacing w:line="222" w:lineRule="atLeast"/>
        <w:ind w:firstLine="28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喜而起，飾妝更衣，笑而不語，</w:t>
      </w:r>
      <w:r w:rsidRPr="00E35427">
        <w:rPr>
          <w:rFonts w:ascii="Times New Roman" w:eastAsia="標楷體" w:hAnsi="標楷體" w:cs="Times New Roman"/>
          <w:kern w:val="0"/>
          <w:sz w:val="32"/>
          <w:szCs w:val="32"/>
          <w:u w:val="single"/>
        </w:rPr>
        <w:t>出與相迎</w:t>
      </w: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，翕然而合為一體，</w:t>
      </w:r>
    </w:p>
    <w:p w:rsidR="00E35427" w:rsidRPr="00E35427" w:rsidRDefault="00E35427" w:rsidP="00390976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                 </w:t>
      </w:r>
      <w:r w:rsidRPr="00E373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Pr="00E373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出與「</w:t>
      </w:r>
      <w:r w:rsidR="00E373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宙妻</w:t>
      </w:r>
      <w:r w:rsidRPr="00E373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」</w:t>
      </w:r>
      <w:r w:rsidR="00E373F1" w:rsidRPr="00E373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相迎</w:t>
      </w:r>
      <w:r w:rsidRPr="00E373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)</w:t>
      </w:r>
      <w:r w:rsidR="000047B0">
        <w:rPr>
          <w:rFonts w:ascii="Times New Roman" w:eastAsia="標楷體" w:hAnsi="標楷體" w:cs="Times New Roman"/>
          <w:color w:val="FF0000"/>
          <w:kern w:val="0"/>
          <w:sz w:val="28"/>
          <w:szCs w:val="28"/>
        </w:rPr>
        <w:t xml:space="preserve"> </w:t>
      </w:r>
      <w:r w:rsidR="00E373F1" w:rsidRPr="00E373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="00E373F1" w:rsidRPr="00E373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賓語省略</w:t>
      </w:r>
      <w:r w:rsidR="00E373F1" w:rsidRPr="00E373F1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E373F1" w:rsidRDefault="00B524B2" w:rsidP="003D3341">
      <w:pPr>
        <w:widowControl/>
        <w:shd w:val="clear" w:color="auto" w:fill="FFFFFF"/>
        <w:spacing w:line="222" w:lineRule="atLeast"/>
        <w:ind w:firstLine="28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其衣裳皆重。其家以事不正，</w:t>
      </w:r>
      <w:r w:rsidRPr="003D3341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秘</w:t>
      </w: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之。惟親戚間有潛知之者。</w:t>
      </w:r>
    </w:p>
    <w:p w:rsidR="00E373F1" w:rsidRPr="00E373F1" w:rsidRDefault="00E373F1" w:rsidP="00390976">
      <w:pPr>
        <w:autoSpaceDE w:val="0"/>
        <w:autoSpaceDN w:val="0"/>
        <w:adjustRightInd w:val="0"/>
        <w:spacing w:line="400" w:lineRule="exact"/>
        <w:ind w:firstLineChars="200" w:firstLine="560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                </w:t>
      </w:r>
      <w:r w:rsidRPr="00E373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(</w:t>
      </w:r>
      <w:r w:rsidR="00291A14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  <w:lang w:eastAsia="zh-HK"/>
        </w:rPr>
        <w:t>秘：</w:t>
      </w:r>
      <w:r w:rsidRPr="00E373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>保守秘密，名詞作動詞</w:t>
      </w:r>
      <w:r w:rsidRPr="00E373F1">
        <w:rPr>
          <w:rFonts w:ascii="Times New Roman" w:eastAsia="標楷體" w:hAnsi="標楷體" w:cs="Times New Roman" w:hint="eastAsia"/>
          <w:color w:val="FF0000"/>
          <w:kern w:val="0"/>
          <w:sz w:val="28"/>
          <w:szCs w:val="28"/>
        </w:rPr>
        <w:t xml:space="preserve">) </w:t>
      </w:r>
      <w:r w:rsidRPr="00E3542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(</w:t>
      </w:r>
      <w:r w:rsidRPr="00E3542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詞類活用</w:t>
      </w:r>
      <w:r w:rsidRPr="00E35427">
        <w:rPr>
          <w:rFonts w:ascii="Times New Roman" w:eastAsia="標楷體" w:hAnsi="標楷體" w:cs="Times New Roman" w:hint="eastAsia"/>
          <w:color w:val="0070C0"/>
          <w:kern w:val="0"/>
          <w:sz w:val="28"/>
          <w:szCs w:val="28"/>
        </w:rPr>
        <w:t>)</w:t>
      </w:r>
    </w:p>
    <w:p w:rsidR="00B524B2" w:rsidRPr="00B524B2" w:rsidRDefault="00B524B2" w:rsidP="003D3341">
      <w:pPr>
        <w:widowControl/>
        <w:shd w:val="clear" w:color="auto" w:fill="FFFFFF"/>
        <w:spacing w:line="222" w:lineRule="atLeast"/>
        <w:ind w:firstLine="28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後四十年間，夫妻皆喪。二男並孝廉擢第，至丞、尉。</w:t>
      </w:r>
    </w:p>
    <w:p w:rsidR="003D3341" w:rsidRDefault="00B524B2" w:rsidP="003D3341">
      <w:pPr>
        <w:widowControl/>
        <w:shd w:val="clear" w:color="auto" w:fill="FFFFFF"/>
        <w:spacing w:line="222" w:lineRule="atLeast"/>
        <w:ind w:firstLine="672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玄祐少常</w:t>
      </w:r>
      <w:r w:rsidRPr="00291A14">
        <w:rPr>
          <w:rFonts w:ascii="Times New Roman" w:eastAsia="標楷體" w:hAnsi="標楷體" w:cs="Times New Roman"/>
          <w:kern w:val="0"/>
          <w:sz w:val="32"/>
          <w:szCs w:val="32"/>
          <w:bdr w:val="single" w:sz="4" w:space="0" w:color="auto"/>
        </w:rPr>
        <w:t>聞</w:t>
      </w: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此說，而多異同，或謂其虛。大曆末，</w:t>
      </w:r>
    </w:p>
    <w:p w:rsidR="003D3341" w:rsidRDefault="00B524B2" w:rsidP="003D3341">
      <w:pPr>
        <w:widowControl/>
        <w:shd w:val="clear" w:color="auto" w:fill="FFFFFF"/>
        <w:spacing w:line="222" w:lineRule="atLeast"/>
        <w:ind w:firstLine="28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遇萊蕪縣令</w:t>
      </w:r>
      <w:hyperlink r:id="rId19" w:tgtFrame="_blank" w:history="1">
        <w:r w:rsidRPr="00B524B2">
          <w:rPr>
            <w:rFonts w:ascii="Times New Roman" w:eastAsia="標楷體" w:hAnsi="標楷體" w:cs="Times New Roman"/>
            <w:kern w:val="0"/>
            <w:sz w:val="32"/>
            <w:szCs w:val="32"/>
          </w:rPr>
          <w:t>張仲</w:t>
        </w:r>
      </w:hyperlink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規，因備述其本末。鎰則仲規堂叔祖，</w:t>
      </w:r>
    </w:p>
    <w:p w:rsidR="00570DD8" w:rsidRPr="00B524B2" w:rsidRDefault="00B524B2" w:rsidP="00E373F1">
      <w:pPr>
        <w:widowControl/>
        <w:shd w:val="clear" w:color="auto" w:fill="FFFFFF"/>
        <w:spacing w:line="222" w:lineRule="atLeast"/>
        <w:ind w:firstLine="28"/>
        <w:rPr>
          <w:rFonts w:ascii="Times New Roman" w:eastAsia="標楷體" w:hAnsi="Times New Roman" w:cs="Times New Roman"/>
          <w:sz w:val="32"/>
          <w:szCs w:val="32"/>
        </w:rPr>
      </w:pPr>
      <w:r w:rsidRPr="00B524B2">
        <w:rPr>
          <w:rFonts w:ascii="Times New Roman" w:eastAsia="標楷體" w:hAnsi="標楷體" w:cs="Times New Roman"/>
          <w:kern w:val="0"/>
          <w:sz w:val="32"/>
          <w:szCs w:val="32"/>
        </w:rPr>
        <w:t>而說極備悉，故記之。</w:t>
      </w:r>
    </w:p>
    <w:sectPr w:rsidR="00570DD8" w:rsidRPr="00B524B2" w:rsidSect="00570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F6" w:rsidRDefault="007C74F6" w:rsidP="002C1014">
      <w:r>
        <w:separator/>
      </w:r>
    </w:p>
  </w:endnote>
  <w:endnote w:type="continuationSeparator" w:id="0">
    <w:p w:rsidR="007C74F6" w:rsidRDefault="007C74F6" w:rsidP="002C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F6" w:rsidRDefault="007C74F6" w:rsidP="002C1014">
      <w:r>
        <w:separator/>
      </w:r>
    </w:p>
  </w:footnote>
  <w:footnote w:type="continuationSeparator" w:id="0">
    <w:p w:rsidR="007C74F6" w:rsidRDefault="007C74F6" w:rsidP="002C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4B2"/>
    <w:rsid w:val="000047B0"/>
    <w:rsid w:val="0005084C"/>
    <w:rsid w:val="000E65E1"/>
    <w:rsid w:val="001C5496"/>
    <w:rsid w:val="0021099D"/>
    <w:rsid w:val="00271AE0"/>
    <w:rsid w:val="00274326"/>
    <w:rsid w:val="00291A14"/>
    <w:rsid w:val="002C1014"/>
    <w:rsid w:val="003837BE"/>
    <w:rsid w:val="00390976"/>
    <w:rsid w:val="003D3341"/>
    <w:rsid w:val="00570DD8"/>
    <w:rsid w:val="005C35DB"/>
    <w:rsid w:val="005D24BE"/>
    <w:rsid w:val="00633114"/>
    <w:rsid w:val="0069284B"/>
    <w:rsid w:val="006A0FA6"/>
    <w:rsid w:val="006B1DF9"/>
    <w:rsid w:val="007B0D86"/>
    <w:rsid w:val="007C74F6"/>
    <w:rsid w:val="007D0663"/>
    <w:rsid w:val="007E7ECA"/>
    <w:rsid w:val="00812A3D"/>
    <w:rsid w:val="00892506"/>
    <w:rsid w:val="008C71D8"/>
    <w:rsid w:val="008F1FE6"/>
    <w:rsid w:val="0091266A"/>
    <w:rsid w:val="00921EFB"/>
    <w:rsid w:val="0096428B"/>
    <w:rsid w:val="009D3064"/>
    <w:rsid w:val="009F7EE5"/>
    <w:rsid w:val="00A36CE8"/>
    <w:rsid w:val="00A71ED2"/>
    <w:rsid w:val="00B524B2"/>
    <w:rsid w:val="00B909B2"/>
    <w:rsid w:val="00BC1D6A"/>
    <w:rsid w:val="00C0284B"/>
    <w:rsid w:val="00C04F2D"/>
    <w:rsid w:val="00C86254"/>
    <w:rsid w:val="00CF676A"/>
    <w:rsid w:val="00D253B4"/>
    <w:rsid w:val="00D64D69"/>
    <w:rsid w:val="00DB4A5B"/>
    <w:rsid w:val="00E35427"/>
    <w:rsid w:val="00E373F1"/>
    <w:rsid w:val="00E57D20"/>
    <w:rsid w:val="00EB3C78"/>
    <w:rsid w:val="00EB7EE0"/>
    <w:rsid w:val="00F554BE"/>
    <w:rsid w:val="00F74EB4"/>
    <w:rsid w:val="00FA5FF1"/>
    <w:rsid w:val="00F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C0BCF2-6F31-4C9A-9A89-C9E7F4FB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D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ription6">
    <w:name w:val="description6"/>
    <w:basedOn w:val="DefaultParagraphFont"/>
    <w:rsid w:val="00B524B2"/>
  </w:style>
  <w:style w:type="paragraph" w:styleId="BalloonText">
    <w:name w:val="Balloon Text"/>
    <w:basedOn w:val="Normal"/>
    <w:link w:val="BalloonTextChar"/>
    <w:uiPriority w:val="99"/>
    <w:semiHidden/>
    <w:unhideWhenUsed/>
    <w:rsid w:val="00B52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B2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C101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1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C10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60404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4671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7134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4445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09656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0E0E0"/>
                                <w:left w:val="single" w:sz="4" w:space="0" w:color="E0E0E0"/>
                                <w:bottom w:val="single" w:sz="4" w:space="0" w:color="E0E0E0"/>
                                <w:right w:val="single" w:sz="4" w:space="0" w:color="E0E0E0"/>
                              </w:divBdr>
                            </w:div>
                          </w:divsChild>
                        </w:div>
                        <w:div w:id="756171577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42190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94760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80%A9%E5%A8%98" TargetMode="External"/><Relationship Id="rId13" Type="http://schemas.openxmlformats.org/officeDocument/2006/relationships/hyperlink" Target="https://baike.baidu.com/item/%E5%80%A9%E5%A8%98" TargetMode="External"/><Relationship Id="rId18" Type="http://schemas.openxmlformats.org/officeDocument/2006/relationships/hyperlink" Target="https://baike.baidu.com/item/%E4%BA%BA%E9%AA%8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baike.baidu.com/item/%E7%AE%80%E9%9D%99" TargetMode="External"/><Relationship Id="rId12" Type="http://schemas.openxmlformats.org/officeDocument/2006/relationships/hyperlink" Target="https://baike.baidu.com/item/%E5%AF%A4%E5%AF%90" TargetMode="External"/><Relationship Id="rId17" Type="http://schemas.openxmlformats.org/officeDocument/2006/relationships/hyperlink" Target="https://baike.baidu.com/item/%E5%B8%B8%E6%80%9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ike.baidu.com/item/%E5%80%8D%E9%81%93%E5%85%BC%E8%A1%8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6%B8%85%E6%B2%B3" TargetMode="External"/><Relationship Id="rId11" Type="http://schemas.openxmlformats.org/officeDocument/2006/relationships/hyperlink" Target="https://baike.baidu.com/item/%E6%84%9F%E6%83%B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aike.baidu.com/item/%E9%9D%9E%E6%84%8F" TargetMode="External"/><Relationship Id="rId10" Type="http://schemas.openxmlformats.org/officeDocument/2006/relationships/hyperlink" Target="https://baike.baidu.com/item/%E5%B8%B8%E5%99%A8/10242542" TargetMode="External"/><Relationship Id="rId19" Type="http://schemas.openxmlformats.org/officeDocument/2006/relationships/hyperlink" Target="https://baike.baidu.com/item/%E5%BC%A0%E4%BB%B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7%AB%AF%E5%A6%8D/7248449" TargetMode="External"/><Relationship Id="rId14" Type="http://schemas.openxmlformats.org/officeDocument/2006/relationships/hyperlink" Target="https://baike.baidu.com/item/%E6%9D%80%E8%BA%A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KittyCheuk</dc:creator>
  <cp:lastModifiedBy>CHAN, Wai-wun</cp:lastModifiedBy>
  <cp:revision>29</cp:revision>
  <dcterms:created xsi:type="dcterms:W3CDTF">2020-02-24T08:44:00Z</dcterms:created>
  <dcterms:modified xsi:type="dcterms:W3CDTF">2020-04-24T01:47:00Z</dcterms:modified>
</cp:coreProperties>
</file>